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TUDULINNA LASTEAIA TÖÖTAJATE RAHULOLU- UURING 2016/2017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Küsimustikule vastas 5 töötajat, neist kolm töötajat abipersonali hulgast.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Küsimustele anti viis vastusevarianti, millest 1 tähendas „ei nõustu üldse“ ja 5 „nõustun täielikult“. Võimalik oli valida ka variant „ ei oska vastata“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Ankeet oli jagatud seitsmesse teemaplokki, igale teemaplokile oli vastajal võimalus lisada oma kommentaare ja mõtteid.</w:t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>2016/2017.õ.a. analüüs valdkonniti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>Juhtimine- 4,83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Lasteaia töötajatel on võimalus kaasa rääkida oluliste otsuste tegemisel- 4,8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Tean oma rolli lasteaia arengukava elluviimisel- 4,6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Planeeritud muudatused viiakse ellu- 5,0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Direktor kasutab lasteaiale eraldatud ressursse efektiivselt- 5,0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Meie lasteaias käsitletakse probleeme avalikult- 4,6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Meie lasteaed on hästi juhitud-  5,0</w:t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>Motiveerimine- 4,40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Meie lasteaias jagatakse tunnustust hästi tehtud töö eest-  4,6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Tunnen, et meie lasteaias hinnatakse minu tööd-  4,6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Mulle antakse minu töö kohta tagasisidet- 4,2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Tunnen, et lapsevanemad hindavad õpetajate tööd- 4,2</w:t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>Töötingimused- 4,95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Olen rahul meie lasteaia tööruumidega- 5,0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Olen rahul meie lasteaia olmetingimustega- 4,8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Mul on olemas kaasaegsed vahendid, et teha oma tööd hästi- 5,0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Tööaja korraldus annab võimaluse oma aega planeerida- 5,0</w:t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>Arenguvõimalused- 4,85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Meie lasteaias töötamine võimaldab mul kasutada oma teadmisi, oskusi ja võimeid- 5,0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1vastus- ei oska vastata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Lasteaed võimaldab mul osaleda minu arenguks olulistel koolitustel- 4,8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Olen saanud rääkida juhtkonnaga oma soovidest ja arenguvõimalustest- 5,0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Meie lasteaias vahetatakse tööalaseid kogemusi ja teadmisi- 4,6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>Suhted lasteaias- 4,60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Meie lasteaia töökollektiivis on avatud õhkkond- 4,6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Meie lasteaia töötajate omavahelised suhted on head- 4,6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Rühma õpetajate ja lastevanemate suhted on valdavalt head- 4,4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Õpetajate ja õpetaja-abi suhted lastega on valdavalt head- 4,8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Töötajate käitumine on lastele eeskujuks- 4,6</w:t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>Info liikumine lasteaias- 4,66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Meie lasteaias on aktiivne hoolekogu- 4,4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Hoolekogu suudab mõjutada lasteaias toimuvat- 4,6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Töö tegemiseks vajalik informatsioon jõuab minuni õigeaegselt- 5,0</w:t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lef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Tööalase info saamiseks kasutan järgmiseid allikaid: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Juhtkond- 4,75 (4 vastanut)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Hoolekogu- 2,66 (3 vastanut)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Lasteaia koduleht- 4,33 (3 vastanut)</w:t>
      </w:r>
    </w:p>
    <w:p>
      <w:pPr>
        <w:pStyle w:val="ListParagraph"/>
        <w:bidi w:val="0"/>
        <w:spacing w:lineRule="auto" w:line="360" w:before="0" w:after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>Lasteaia maine ja üldine rahulolu lasteaiaga- 5,0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Meie lasteaial on hea maine, siia tahetakse lapsi tuua- 5,0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Meie lasteaias omandatav alusharidus võimaldab lastel tulevikus hästi hakkama saada- 5,0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Usun, et töötan meie lasteaias ka aastate pärast- 5,0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Soovitan meie lasteaeda tööle tulla- 5,0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Mulle meeldib minu töö- 5,0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Olen meie lasteaiaga üldiselt rahul- 5,0</w:t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>Parendusvaldkonnad: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Tööalane info hoolekogult- 2,66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Negatiivselt skaalalt (1,2) valiti vastus ühel korral, „ei oska vastata“ ühel korral, „ei kasuta seda allikat” 5 korral</w:t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>Kokkuvõte 201</w:t>
      </w:r>
      <w:r>
        <w:rPr>
          <w:rFonts w:cs="Times New Roman" w:ascii="Times New Roman" w:hAnsi="Times New Roman"/>
          <w:b/>
          <w:sz w:val="24"/>
          <w:szCs w:val="24"/>
        </w:rPr>
        <w:t>6</w:t>
      </w:r>
      <w:r>
        <w:rPr>
          <w:rFonts w:cs="Times New Roman" w:ascii="Times New Roman" w:hAnsi="Times New Roman"/>
          <w:b/>
          <w:sz w:val="24"/>
          <w:szCs w:val="24"/>
        </w:rPr>
        <w:t>/201</w:t>
      </w:r>
      <w:r>
        <w:rPr>
          <w:rFonts w:cs="Times New Roman" w:ascii="Times New Roman" w:hAnsi="Times New Roman"/>
          <w:b/>
          <w:sz w:val="24"/>
          <w:szCs w:val="24"/>
        </w:rPr>
        <w:t>7</w:t>
      </w:r>
      <w:r>
        <w:rPr>
          <w:rFonts w:cs="Times New Roman" w:ascii="Times New Roman" w:hAnsi="Times New Roman"/>
          <w:b/>
          <w:sz w:val="24"/>
          <w:szCs w:val="24"/>
        </w:rPr>
        <w:t>.õ.a.</w:t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>Valdkonnad: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Juhtimine- 4,83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Motiveerimine- 4,40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Töötingimused- 4,95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Arenguvõimalused- 4,85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Suhted lasteaias- 4,60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Info liikumine lasteaias- 4,66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Lasteaia maine ja üldine rahulolu lasteaiaga- 5,0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t-E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t-EE" w:eastAsia="zh-CN" w:bidi="hi-I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hitekst">
    <w:name w:val="Body Text"/>
    <w:basedOn w:val="Normal"/>
    <w:pPr>
      <w:spacing w:lineRule="auto" w:line="288" w:before="0" w:after="140"/>
    </w:pPr>
    <w:rPr/>
  </w:style>
  <w:style w:type="paragraph" w:styleId="Loend">
    <w:name w:val="List"/>
    <w:basedOn w:val="Phitekst"/>
    <w:pPr/>
    <w:rPr>
      <w:rFonts w:cs="Mang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LibreOffice/5.2.3.3$Windows_X86_64 LibreOffice_project/d54a8868f08a7b39642414cf2c8ef2f228f780cf</Application>
  <Pages>3</Pages>
  <Words>396</Words>
  <Characters>2589</Characters>
  <CharactersWithSpaces>2927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2017-05-29T11:33:10Z</dcterms:created>
  <dc:creator/>
  <dc:description/>
  <dc:language>et-EE</dc:language>
  <cp:lastModifiedBy/>
  <dcterms:modified xsi:type="dcterms:W3CDTF">2017-06-01T08:07:31Z</dcterms:modified>
  <cp:revision>2</cp:revision>
  <dc:subject/>
  <dc:title/>
</cp:coreProperties>
</file>